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C3CEC" w14:textId="77777777" w:rsidR="00887195" w:rsidRPr="000D1673" w:rsidRDefault="00887195" w:rsidP="00887195">
      <w:pPr>
        <w:ind w:left="4956"/>
        <w:jc w:val="both"/>
        <w:rPr>
          <w:sz w:val="27"/>
          <w:szCs w:val="27"/>
        </w:rPr>
      </w:pPr>
      <w:bookmarkStart w:id="0" w:name="sub_1100"/>
      <w:r w:rsidRPr="000D1673">
        <w:rPr>
          <w:sz w:val="27"/>
          <w:szCs w:val="27"/>
        </w:rPr>
        <w:t xml:space="preserve">Приложение к </w:t>
      </w:r>
      <w:hyperlink w:anchor="sub_1000" w:history="1">
        <w:r w:rsidRPr="000D1673">
          <w:rPr>
            <w:sz w:val="27"/>
            <w:szCs w:val="27"/>
          </w:rPr>
          <w:t>Порядку</w:t>
        </w:r>
      </w:hyperlink>
      <w:r w:rsidRPr="000D1673">
        <w:rPr>
          <w:sz w:val="27"/>
          <w:szCs w:val="27"/>
        </w:rPr>
        <w:t xml:space="preserve"> сообщения </w:t>
      </w:r>
      <w:r w:rsidRPr="00FE008E">
        <w:rPr>
          <w:sz w:val="27"/>
          <w:szCs w:val="27"/>
        </w:rPr>
        <w:t>государственными гражданскими служащими Контрольно-счетной палаты Республики Адыгея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bookmarkEnd w:id="0"/>
    <w:p w14:paraId="0ED9DE7D" w14:textId="77777777" w:rsidR="00887195" w:rsidRPr="00FE008E" w:rsidRDefault="00887195" w:rsidP="008871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7"/>
          <w:szCs w:val="27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560"/>
        <w:gridCol w:w="560"/>
        <w:gridCol w:w="560"/>
        <w:gridCol w:w="49"/>
        <w:gridCol w:w="5812"/>
        <w:gridCol w:w="63"/>
        <w:gridCol w:w="362"/>
      </w:tblGrid>
      <w:tr w:rsidR="00887195" w:rsidRPr="000D1673" w14:paraId="68D4111A" w14:textId="77777777" w:rsidTr="007A40E2">
        <w:tblPrEx>
          <w:tblCellMar>
            <w:top w:w="0" w:type="dxa"/>
            <w:bottom w:w="0" w:type="dxa"/>
          </w:tblCellMar>
        </w:tblPrEx>
        <w:trPr>
          <w:gridAfter w:val="1"/>
          <w:wAfter w:w="362" w:type="dxa"/>
        </w:trPr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391017" w14:textId="77777777" w:rsidR="00887195" w:rsidRPr="000D1673" w:rsidRDefault="00887195" w:rsidP="007A40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5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B226A" w14:textId="77777777" w:rsidR="00887195" w:rsidRPr="000D1673" w:rsidRDefault="00887195" w:rsidP="007A40E2">
            <w:pPr>
              <w:jc w:val="both"/>
              <w:rPr>
                <w:sz w:val="27"/>
                <w:szCs w:val="27"/>
              </w:rPr>
            </w:pPr>
            <w:r w:rsidRPr="00FE008E">
              <w:rPr>
                <w:sz w:val="27"/>
                <w:szCs w:val="27"/>
              </w:rPr>
              <w:t>Председателю Контрольно-счетной палаты Республики Адыгея</w:t>
            </w:r>
          </w:p>
        </w:tc>
      </w:tr>
      <w:tr w:rsidR="00887195" w:rsidRPr="000D1673" w14:paraId="44444525" w14:textId="77777777" w:rsidTr="007A40E2">
        <w:tblPrEx>
          <w:tblCellMar>
            <w:top w:w="0" w:type="dxa"/>
            <w:bottom w:w="0" w:type="dxa"/>
          </w:tblCellMar>
        </w:tblPrEx>
        <w:trPr>
          <w:gridAfter w:val="1"/>
          <w:wAfter w:w="362" w:type="dxa"/>
        </w:trPr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A0EF0F" w14:textId="77777777" w:rsidR="00887195" w:rsidRPr="000D1673" w:rsidRDefault="00887195" w:rsidP="007A40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FD967" w14:textId="77777777" w:rsidR="00887195" w:rsidRPr="000D1673" w:rsidRDefault="00887195" w:rsidP="007A40E2">
            <w:pPr>
              <w:ind w:firstLine="900"/>
              <w:jc w:val="both"/>
              <w:rPr>
                <w:sz w:val="27"/>
                <w:szCs w:val="27"/>
              </w:rPr>
            </w:pPr>
          </w:p>
        </w:tc>
      </w:tr>
      <w:tr w:rsidR="00887195" w:rsidRPr="000D1673" w14:paraId="77CECFE7" w14:textId="77777777" w:rsidTr="007A40E2">
        <w:tblPrEx>
          <w:tblCellMar>
            <w:top w:w="0" w:type="dxa"/>
            <w:bottom w:w="0" w:type="dxa"/>
          </w:tblCellMar>
        </w:tblPrEx>
        <w:trPr>
          <w:gridAfter w:val="1"/>
          <w:wAfter w:w="362" w:type="dxa"/>
        </w:trPr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1D78AF" w14:textId="77777777" w:rsidR="00887195" w:rsidRPr="000D1673" w:rsidRDefault="00887195" w:rsidP="007A40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AB75B1" w14:textId="77777777" w:rsidR="00887195" w:rsidRPr="000D1673" w:rsidRDefault="00887195" w:rsidP="007A40E2">
            <w:pPr>
              <w:autoSpaceDE w:val="0"/>
              <w:autoSpaceDN w:val="0"/>
              <w:adjustRightInd w:val="0"/>
              <w:ind w:left="33"/>
              <w:jc w:val="center"/>
              <w:rPr>
                <w:sz w:val="27"/>
                <w:szCs w:val="27"/>
              </w:rPr>
            </w:pPr>
            <w:r w:rsidRPr="000D1673">
              <w:rPr>
                <w:sz w:val="27"/>
                <w:szCs w:val="27"/>
              </w:rPr>
              <w:t>(Ф.И.О.)</w:t>
            </w:r>
          </w:p>
        </w:tc>
      </w:tr>
      <w:tr w:rsidR="00887195" w:rsidRPr="000D1673" w14:paraId="1737B2AB" w14:textId="77777777" w:rsidTr="007A40E2">
        <w:tblPrEx>
          <w:tblCellMar>
            <w:top w:w="0" w:type="dxa"/>
            <w:bottom w:w="0" w:type="dxa"/>
          </w:tblCellMar>
        </w:tblPrEx>
        <w:trPr>
          <w:gridAfter w:val="1"/>
          <w:wAfter w:w="362" w:type="dxa"/>
        </w:trPr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0AD17E" w14:textId="77777777" w:rsidR="00887195" w:rsidRPr="000D1673" w:rsidRDefault="00887195" w:rsidP="007A40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3C34A" w14:textId="77777777" w:rsidR="00887195" w:rsidRPr="000D1673" w:rsidRDefault="00887195" w:rsidP="007A40E2">
            <w:pPr>
              <w:autoSpaceDE w:val="0"/>
              <w:autoSpaceDN w:val="0"/>
              <w:adjustRightInd w:val="0"/>
              <w:ind w:left="33"/>
              <w:jc w:val="both"/>
              <w:rPr>
                <w:sz w:val="27"/>
                <w:szCs w:val="27"/>
              </w:rPr>
            </w:pPr>
            <w:r w:rsidRPr="000D1673">
              <w:rPr>
                <w:sz w:val="27"/>
                <w:szCs w:val="27"/>
              </w:rPr>
              <w:t>От</w:t>
            </w:r>
          </w:p>
        </w:tc>
      </w:tr>
      <w:tr w:rsidR="00887195" w:rsidRPr="000D1673" w14:paraId="0903A13D" w14:textId="77777777" w:rsidTr="007A40E2">
        <w:tblPrEx>
          <w:tblCellMar>
            <w:top w:w="0" w:type="dxa"/>
            <w:bottom w:w="0" w:type="dxa"/>
          </w:tblCellMar>
        </w:tblPrEx>
        <w:trPr>
          <w:gridAfter w:val="1"/>
          <w:wAfter w:w="362" w:type="dxa"/>
        </w:trPr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CE1A38" w14:textId="77777777" w:rsidR="00887195" w:rsidRPr="000D1673" w:rsidRDefault="00887195" w:rsidP="007A40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0B6DA" w14:textId="77777777" w:rsidR="00887195" w:rsidRPr="000D1673" w:rsidRDefault="00887195" w:rsidP="007A40E2">
            <w:pPr>
              <w:autoSpaceDE w:val="0"/>
              <w:autoSpaceDN w:val="0"/>
              <w:adjustRightInd w:val="0"/>
              <w:ind w:left="33"/>
              <w:jc w:val="center"/>
              <w:rPr>
                <w:sz w:val="27"/>
                <w:szCs w:val="27"/>
              </w:rPr>
            </w:pPr>
            <w:r w:rsidRPr="000D1673">
              <w:rPr>
                <w:sz w:val="27"/>
                <w:szCs w:val="27"/>
              </w:rPr>
              <w:t>(Ф.И.О., должность, телефон)</w:t>
            </w:r>
          </w:p>
        </w:tc>
      </w:tr>
      <w:tr w:rsidR="00887195" w:rsidRPr="000D1673" w14:paraId="57E1EDFC" w14:textId="77777777" w:rsidTr="007A40E2">
        <w:tblPrEx>
          <w:tblCellMar>
            <w:top w:w="0" w:type="dxa"/>
            <w:bottom w:w="0" w:type="dxa"/>
          </w:tblCellMar>
        </w:tblPrEx>
        <w:trPr>
          <w:gridAfter w:val="1"/>
          <w:wAfter w:w="362" w:type="dxa"/>
        </w:trPr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4D650B" w14:textId="77777777" w:rsidR="00887195" w:rsidRPr="000D1673" w:rsidRDefault="00887195" w:rsidP="007A40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A4691" w14:textId="77777777" w:rsidR="00887195" w:rsidRPr="000D1673" w:rsidRDefault="00887195" w:rsidP="007A40E2">
            <w:pPr>
              <w:autoSpaceDE w:val="0"/>
              <w:autoSpaceDN w:val="0"/>
              <w:adjustRightInd w:val="0"/>
              <w:ind w:left="33"/>
              <w:jc w:val="both"/>
              <w:rPr>
                <w:sz w:val="27"/>
                <w:szCs w:val="27"/>
              </w:rPr>
            </w:pPr>
          </w:p>
        </w:tc>
      </w:tr>
      <w:tr w:rsidR="00887195" w:rsidRPr="000D1673" w14:paraId="1F42A47A" w14:textId="77777777" w:rsidTr="007A40E2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73B710" w14:textId="77777777" w:rsidR="00887195" w:rsidRPr="000D1673" w:rsidRDefault="00887195" w:rsidP="007A40E2">
            <w:pPr>
              <w:tabs>
                <w:tab w:val="left" w:pos="9565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7"/>
                <w:szCs w:val="27"/>
              </w:rPr>
            </w:pPr>
            <w:r w:rsidRPr="000D1673">
              <w:rPr>
                <w:b/>
                <w:bCs/>
                <w:color w:val="26282F"/>
                <w:sz w:val="27"/>
                <w:szCs w:val="27"/>
              </w:rPr>
              <w:t xml:space="preserve">Уведомление </w:t>
            </w:r>
            <w:r w:rsidRPr="000D1673">
              <w:rPr>
                <w:b/>
                <w:bCs/>
                <w:color w:val="26282F"/>
                <w:sz w:val="27"/>
                <w:szCs w:val="27"/>
              </w:rPr>
              <w:br/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887195" w:rsidRPr="000D1673" w14:paraId="2934F55C" w14:textId="77777777" w:rsidTr="007A40E2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AC909E" w14:textId="77777777" w:rsidR="00887195" w:rsidRPr="000D1673" w:rsidRDefault="00887195" w:rsidP="007A40E2">
            <w:pPr>
              <w:autoSpaceDE w:val="0"/>
              <w:autoSpaceDN w:val="0"/>
              <w:adjustRightInd w:val="0"/>
              <w:ind w:right="2298"/>
              <w:jc w:val="both"/>
              <w:rPr>
                <w:sz w:val="27"/>
                <w:szCs w:val="27"/>
              </w:rPr>
            </w:pPr>
          </w:p>
        </w:tc>
      </w:tr>
      <w:tr w:rsidR="00887195" w:rsidRPr="000D1673" w14:paraId="5D7A0961" w14:textId="77777777" w:rsidTr="007A40E2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B59CD7" w14:textId="77777777" w:rsidR="00887195" w:rsidRPr="000D1673" w:rsidRDefault="00887195" w:rsidP="007A40E2">
            <w:pPr>
              <w:autoSpaceDE w:val="0"/>
              <w:autoSpaceDN w:val="0"/>
              <w:adjustRightInd w:val="0"/>
              <w:ind w:right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</w:t>
            </w:r>
            <w:r w:rsidRPr="000D1673">
              <w:rPr>
                <w:sz w:val="27"/>
                <w:szCs w:val="27"/>
              </w:rPr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      </w:r>
          </w:p>
          <w:p w14:paraId="254EDCD1" w14:textId="77777777" w:rsidR="00887195" w:rsidRPr="000D1673" w:rsidRDefault="00887195" w:rsidP="007A40E2">
            <w:pPr>
              <w:autoSpaceDE w:val="0"/>
              <w:autoSpaceDN w:val="0"/>
              <w:adjustRightInd w:val="0"/>
              <w:ind w:right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</w:t>
            </w:r>
            <w:r w:rsidRPr="000D1673">
              <w:rPr>
                <w:sz w:val="27"/>
                <w:szCs w:val="27"/>
              </w:rPr>
              <w:t>Обстоятельства, являющиеся основанием возникновения личной заинтересованности:</w:t>
            </w:r>
          </w:p>
        </w:tc>
      </w:tr>
      <w:tr w:rsidR="00887195" w:rsidRPr="000D1673" w14:paraId="38A97EC2" w14:textId="77777777" w:rsidTr="007A40E2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</w:trPr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6A4B5" w14:textId="77777777" w:rsidR="00887195" w:rsidRPr="000D1673" w:rsidRDefault="00887195" w:rsidP="007A40E2">
            <w:pPr>
              <w:autoSpaceDE w:val="0"/>
              <w:autoSpaceDN w:val="0"/>
              <w:adjustRightInd w:val="0"/>
              <w:ind w:right="2298"/>
              <w:jc w:val="both"/>
              <w:rPr>
                <w:sz w:val="27"/>
                <w:szCs w:val="27"/>
              </w:rPr>
            </w:pPr>
          </w:p>
        </w:tc>
      </w:tr>
      <w:tr w:rsidR="00887195" w:rsidRPr="000D1673" w14:paraId="52700ADE" w14:textId="77777777" w:rsidTr="007A40E2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</w:trPr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0AB7F" w14:textId="77777777" w:rsidR="00887195" w:rsidRPr="000D1673" w:rsidRDefault="00887195" w:rsidP="007A40E2">
            <w:pPr>
              <w:autoSpaceDE w:val="0"/>
              <w:autoSpaceDN w:val="0"/>
              <w:adjustRightInd w:val="0"/>
              <w:ind w:right="2298"/>
              <w:jc w:val="both"/>
              <w:rPr>
                <w:sz w:val="27"/>
                <w:szCs w:val="27"/>
              </w:rPr>
            </w:pPr>
          </w:p>
        </w:tc>
      </w:tr>
      <w:tr w:rsidR="00887195" w:rsidRPr="000D1673" w14:paraId="39527CBB" w14:textId="77777777" w:rsidTr="007A40E2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</w:trPr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5DB76C" w14:textId="77777777" w:rsidR="00887195" w:rsidRPr="000D1673" w:rsidRDefault="00887195" w:rsidP="007A40E2">
            <w:pPr>
              <w:autoSpaceDE w:val="0"/>
              <w:autoSpaceDN w:val="0"/>
              <w:adjustRightInd w:val="0"/>
              <w:ind w:right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</w:t>
            </w:r>
            <w:r w:rsidRPr="000D1673">
              <w:rPr>
                <w:sz w:val="27"/>
                <w:szCs w:val="27"/>
              </w:rPr>
              <w:t xml:space="preserve">Должностные обязанности, на исполнение которых </w:t>
            </w:r>
            <w:r>
              <w:rPr>
                <w:sz w:val="27"/>
                <w:szCs w:val="27"/>
              </w:rPr>
              <w:t>в</w:t>
            </w:r>
            <w:r w:rsidRPr="000D1673">
              <w:rPr>
                <w:sz w:val="27"/>
                <w:szCs w:val="27"/>
              </w:rPr>
              <w:t>лияет или может повлиять личная заинтересованность:</w:t>
            </w:r>
          </w:p>
        </w:tc>
      </w:tr>
      <w:tr w:rsidR="00887195" w:rsidRPr="000D1673" w14:paraId="7558BD81" w14:textId="77777777" w:rsidTr="007A40E2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</w:trPr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7EB40" w14:textId="77777777" w:rsidR="00887195" w:rsidRPr="000D1673" w:rsidRDefault="00887195" w:rsidP="007A40E2">
            <w:pPr>
              <w:autoSpaceDE w:val="0"/>
              <w:autoSpaceDN w:val="0"/>
              <w:adjustRightInd w:val="0"/>
              <w:ind w:right="2298"/>
              <w:jc w:val="both"/>
              <w:rPr>
                <w:sz w:val="27"/>
                <w:szCs w:val="27"/>
              </w:rPr>
            </w:pPr>
          </w:p>
        </w:tc>
      </w:tr>
      <w:tr w:rsidR="00887195" w:rsidRPr="000D1673" w14:paraId="6A235532" w14:textId="77777777" w:rsidTr="007A40E2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</w:trPr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6AF419" w14:textId="77777777" w:rsidR="00887195" w:rsidRPr="000D1673" w:rsidRDefault="00887195" w:rsidP="007A40E2">
            <w:pPr>
              <w:autoSpaceDE w:val="0"/>
              <w:autoSpaceDN w:val="0"/>
              <w:adjustRightInd w:val="0"/>
              <w:ind w:right="2298"/>
              <w:jc w:val="both"/>
              <w:rPr>
                <w:sz w:val="27"/>
                <w:szCs w:val="27"/>
              </w:rPr>
            </w:pPr>
          </w:p>
        </w:tc>
      </w:tr>
      <w:tr w:rsidR="00887195" w:rsidRPr="000D1673" w14:paraId="50ABA2BF" w14:textId="77777777" w:rsidTr="007A40E2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</w:trPr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885181" w14:textId="77777777" w:rsidR="00887195" w:rsidRPr="000D1673" w:rsidRDefault="00887195" w:rsidP="007A40E2">
            <w:pPr>
              <w:autoSpaceDE w:val="0"/>
              <w:autoSpaceDN w:val="0"/>
              <w:adjustRightInd w:val="0"/>
              <w:ind w:right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</w:t>
            </w:r>
            <w:r w:rsidRPr="000D1673">
              <w:rPr>
                <w:sz w:val="27"/>
                <w:szCs w:val="27"/>
              </w:rPr>
              <w:t>Предлагаемые меры по предотвращению или урегулированию конфликта интересов:</w:t>
            </w:r>
          </w:p>
        </w:tc>
      </w:tr>
      <w:tr w:rsidR="00887195" w:rsidRPr="000D1673" w14:paraId="0BAC92EE" w14:textId="77777777" w:rsidTr="007A40E2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</w:trPr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F4DE7" w14:textId="77777777" w:rsidR="00887195" w:rsidRPr="000D1673" w:rsidRDefault="00887195" w:rsidP="007A40E2">
            <w:pPr>
              <w:autoSpaceDE w:val="0"/>
              <w:autoSpaceDN w:val="0"/>
              <w:adjustRightInd w:val="0"/>
              <w:ind w:right="2298"/>
              <w:jc w:val="both"/>
              <w:rPr>
                <w:sz w:val="27"/>
                <w:szCs w:val="27"/>
              </w:rPr>
            </w:pPr>
          </w:p>
        </w:tc>
      </w:tr>
      <w:tr w:rsidR="00887195" w:rsidRPr="000D1673" w14:paraId="27A2ED57" w14:textId="77777777" w:rsidTr="007A40E2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</w:trPr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D592C" w14:textId="77777777" w:rsidR="00887195" w:rsidRPr="000D1673" w:rsidRDefault="00887195" w:rsidP="007A40E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87195" w:rsidRPr="000D1673" w14:paraId="013CEB38" w14:textId="77777777" w:rsidTr="007A40E2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</w:trPr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77DBED" w14:textId="77777777" w:rsidR="00887195" w:rsidRPr="000D1673" w:rsidRDefault="00887195" w:rsidP="007A40E2">
            <w:pPr>
              <w:autoSpaceDE w:val="0"/>
              <w:autoSpaceDN w:val="0"/>
              <w:adjustRightInd w:val="0"/>
              <w:ind w:firstLine="601"/>
              <w:jc w:val="both"/>
              <w:rPr>
                <w:sz w:val="27"/>
                <w:szCs w:val="27"/>
              </w:rPr>
            </w:pPr>
            <w:r w:rsidRPr="000D1673">
              <w:rPr>
                <w:sz w:val="27"/>
                <w:szCs w:val="27"/>
              </w:rPr>
              <w:t xml:space="preserve">Намереваюсь (не намереваюсь) лично присутствовать на заседании </w:t>
            </w:r>
            <w:r w:rsidRPr="00325C04">
              <w:rPr>
                <w:sz w:val="27"/>
                <w:szCs w:val="27"/>
              </w:rPr>
              <w:t>Комиссии Контрольно-счетной палаты Республики Адыгея по соблюдению требований к служебному поведению государственных гражданских служащих Республики Адыгея и урегулированию конфликта интересов</w:t>
            </w:r>
            <w:r w:rsidRPr="000D1673">
              <w:rPr>
                <w:sz w:val="27"/>
                <w:szCs w:val="27"/>
              </w:rPr>
              <w:t xml:space="preserve"> (нужное подчеркнуть).</w:t>
            </w:r>
          </w:p>
        </w:tc>
      </w:tr>
      <w:tr w:rsidR="00887195" w:rsidRPr="000D1673" w14:paraId="585441D3" w14:textId="77777777" w:rsidTr="007A40E2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1867D6" w14:textId="77777777" w:rsidR="00887195" w:rsidRPr="000D1673" w:rsidRDefault="00887195" w:rsidP="007A40E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87195" w:rsidRPr="000D1673" w14:paraId="48FF2BD6" w14:textId="77777777" w:rsidTr="007A40E2">
        <w:tblPrEx>
          <w:tblCellMar>
            <w:top w:w="0" w:type="dxa"/>
            <w:bottom w:w="0" w:type="dxa"/>
          </w:tblCellMar>
        </w:tblPrEx>
        <w:trPr>
          <w:gridAfter w:val="2"/>
          <w:wAfter w:w="425" w:type="dxa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336E3320" w14:textId="77777777" w:rsidR="00887195" w:rsidRPr="000D1673" w:rsidRDefault="00887195" w:rsidP="007A40E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«____»__ 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25AC3156" w14:textId="77777777" w:rsidR="00887195" w:rsidRPr="000D1673" w:rsidRDefault="00887195" w:rsidP="007A40E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D1673">
              <w:rPr>
                <w:sz w:val="27"/>
                <w:szCs w:val="27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59ED7A7F" w14:textId="77777777" w:rsidR="00887195" w:rsidRPr="000D1673" w:rsidRDefault="00887195" w:rsidP="007A40E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06813434" w14:textId="77777777" w:rsidR="00887195" w:rsidRPr="000D1673" w:rsidRDefault="00887195" w:rsidP="007A40E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D1673">
              <w:rPr>
                <w:sz w:val="27"/>
                <w:szCs w:val="27"/>
              </w:rPr>
              <w:t>г.</w:t>
            </w:r>
          </w:p>
        </w:tc>
        <w:tc>
          <w:tcPr>
            <w:tcW w:w="5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C6F1B" w14:textId="77777777" w:rsidR="00887195" w:rsidRPr="000D1673" w:rsidRDefault="00887195" w:rsidP="007A40E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87195" w:rsidRPr="000D1673" w14:paraId="6C43742B" w14:textId="77777777" w:rsidTr="007A40E2">
        <w:tblPrEx>
          <w:tblCellMar>
            <w:top w:w="0" w:type="dxa"/>
            <w:bottom w:w="0" w:type="dxa"/>
          </w:tblCellMar>
        </w:tblPrEx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418018" w14:textId="77777777" w:rsidR="00887195" w:rsidRPr="000D1673" w:rsidRDefault="00887195" w:rsidP="007A40E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6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DBD9E7" w14:textId="77777777" w:rsidR="00887195" w:rsidRPr="000D1673" w:rsidRDefault="00887195" w:rsidP="007A40E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D1673">
              <w:rPr>
                <w:sz w:val="27"/>
                <w:szCs w:val="27"/>
              </w:rPr>
              <w:t>(подпись лица, направляющего уведомление, расшифровка подписи)</w:t>
            </w:r>
          </w:p>
        </w:tc>
      </w:tr>
    </w:tbl>
    <w:p w14:paraId="38DC70C3" w14:textId="77777777" w:rsidR="00887195" w:rsidRDefault="00887195">
      <w:bookmarkStart w:id="1" w:name="_GoBack"/>
      <w:bookmarkEnd w:id="1"/>
    </w:p>
    <w:sectPr w:rsidR="0088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95"/>
    <w:rsid w:val="0088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6729"/>
  <w15:chartTrackingRefBased/>
  <w15:docId w15:val="{1151CD31-B159-4118-8E4A-DB5F348C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Plaxin</dc:creator>
  <cp:keywords/>
  <dc:description/>
  <cp:lastModifiedBy>Plaxin</cp:lastModifiedBy>
  <cp:revision>1</cp:revision>
  <dcterms:created xsi:type="dcterms:W3CDTF">2020-02-27T11:18:00Z</dcterms:created>
  <dcterms:modified xsi:type="dcterms:W3CDTF">2020-02-27T11:19:00Z</dcterms:modified>
</cp:coreProperties>
</file>